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17A" w:rsidRPr="00BC0CE2" w:rsidRDefault="00DE617A" w:rsidP="00DE61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0CE2"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Календарно-тематический план </w:t>
      </w:r>
    </w:p>
    <w:p w:rsidR="008655B9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 xml:space="preserve">объединения «Юный музыкант» </w:t>
      </w: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>художественной направленности</w:t>
      </w:r>
    </w:p>
    <w:p w:rsidR="008655B9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 xml:space="preserve">1 группа, </w:t>
      </w:r>
      <w:r w:rsidRPr="00BC0CE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C0CE2">
        <w:rPr>
          <w:rFonts w:ascii="Times New Roman" w:hAnsi="Times New Roman" w:cs="Times New Roman"/>
          <w:sz w:val="28"/>
          <w:szCs w:val="28"/>
        </w:rPr>
        <w:t xml:space="preserve"> год обучения </w:t>
      </w:r>
    </w:p>
    <w:p w:rsidR="00DE617A" w:rsidRPr="00BC0CE2" w:rsidRDefault="00F75510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период с 6.04. - 31.05</w:t>
      </w:r>
      <w:r w:rsidR="00DE617A" w:rsidRPr="00BC0CE2">
        <w:rPr>
          <w:rFonts w:ascii="Times New Roman" w:hAnsi="Times New Roman" w:cs="Times New Roman"/>
          <w:sz w:val="28"/>
          <w:szCs w:val="28"/>
        </w:rPr>
        <w:t>.2020 года</w:t>
      </w:r>
    </w:p>
    <w:p w:rsidR="00DE617A" w:rsidRPr="00BC0CE2" w:rsidRDefault="00DE617A" w:rsidP="00DE61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5701" w:type="dxa"/>
        <w:tblLook w:val="04A0"/>
      </w:tblPr>
      <w:tblGrid>
        <w:gridCol w:w="1476"/>
        <w:gridCol w:w="3810"/>
        <w:gridCol w:w="1598"/>
        <w:gridCol w:w="6999"/>
        <w:gridCol w:w="1818"/>
      </w:tblGrid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6999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Задания для учащихся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7.04.2020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Слушание русских народных обработок в исполнении баянистов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5409BC" w:rsidRPr="00C469E3" w:rsidRDefault="005409BC" w:rsidP="005409BC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469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Нарисовать понравивший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ся русский народный инструмент.</w:t>
            </w:r>
          </w:p>
          <w:p w:rsidR="00DE617A" w:rsidRPr="00BC0CE2" w:rsidRDefault="00DE617A" w:rsidP="001772AD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8.04.2020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характером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исполнения пьесы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5409BC" w:rsidP="00132760">
            <w:pPr>
              <w:tabs>
                <w:tab w:val="left" w:pos="22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Проиграть </w:t>
            </w:r>
          </w:p>
        </w:tc>
        <w:tc>
          <w:tcPr>
            <w:tcW w:w="1818" w:type="dxa"/>
          </w:tcPr>
          <w:p w:rsidR="00DE617A" w:rsidRPr="00BC0CE2" w:rsidRDefault="00BF5C01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14.04.2020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нюансами в данной пьесе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0C1A0A" w:rsidP="005F6B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15.04.2020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Выполнение тестовых заданий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0C1A0A" w:rsidP="005F6B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Слушание русских народных пьес в исполнении оркестра народных инструментов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7C50BF" w:rsidRPr="00C469E3" w:rsidRDefault="005409BC" w:rsidP="007C50BF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Нарисовать </w:t>
            </w:r>
            <w:r w:rsidR="007C5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7C50BF" w:rsidRPr="00C469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понравивший</w:t>
            </w:r>
            <w:r w:rsidR="007C5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ся русский народный инструмент.</w:t>
            </w:r>
          </w:p>
          <w:p w:rsidR="00DE617A" w:rsidRPr="00BC0CE2" w:rsidRDefault="00DE617A" w:rsidP="001772AD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синхронностью игры в ансамбле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0C1A0A" w:rsidP="005F6B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28.04.2020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навыками игры на деревянных ложках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0C1A0A" w:rsidP="005F6B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rPr>
          <w:trHeight w:val="552"/>
        </w:trPr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навыками игры на деревянных ложках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7C50BF" w:rsidP="005F6B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Проиграть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rPr>
          <w:trHeight w:val="552"/>
        </w:trPr>
        <w:tc>
          <w:tcPr>
            <w:tcW w:w="1476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6.05</w:t>
            </w:r>
            <w:r w:rsidRPr="00C36C73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Слушание и знакомство с пьесами других народов</w:t>
            </w:r>
          </w:p>
        </w:tc>
        <w:tc>
          <w:tcPr>
            <w:tcW w:w="1598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C73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Прослушать</w:t>
            </w:r>
          </w:p>
        </w:tc>
        <w:tc>
          <w:tcPr>
            <w:tcW w:w="1818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C73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rPr>
          <w:trHeight w:val="552"/>
        </w:trPr>
        <w:tc>
          <w:tcPr>
            <w:tcW w:w="1476" w:type="dxa"/>
          </w:tcPr>
          <w:p w:rsidR="00F75510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характером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исполнения пьесы</w:t>
            </w:r>
          </w:p>
        </w:tc>
        <w:tc>
          <w:tcPr>
            <w:tcW w:w="1598" w:type="dxa"/>
          </w:tcPr>
          <w:p w:rsidR="00F75510" w:rsidRDefault="00F75510" w:rsidP="00334284">
            <w:pPr>
              <w:jc w:val="center"/>
            </w:pPr>
            <w:r w:rsidRPr="004F2626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Default="00F75510" w:rsidP="00334284">
            <w:pPr>
              <w:jc w:val="center"/>
            </w:pPr>
            <w:r w:rsidRPr="008651F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rPr>
          <w:trHeight w:val="552"/>
        </w:trPr>
        <w:tc>
          <w:tcPr>
            <w:tcW w:w="1476" w:type="dxa"/>
          </w:tcPr>
          <w:p w:rsidR="00F75510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13.05.2020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нюансами в данной пьесе</w:t>
            </w:r>
          </w:p>
        </w:tc>
        <w:tc>
          <w:tcPr>
            <w:tcW w:w="1598" w:type="dxa"/>
          </w:tcPr>
          <w:p w:rsidR="00F75510" w:rsidRDefault="00F75510" w:rsidP="00334284">
            <w:pPr>
              <w:jc w:val="center"/>
            </w:pPr>
            <w:r w:rsidRPr="004F2626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Default="00F75510" w:rsidP="00334284">
            <w:pPr>
              <w:jc w:val="center"/>
            </w:pPr>
            <w:r w:rsidRPr="008651F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rPr>
          <w:trHeight w:val="552"/>
        </w:trPr>
        <w:tc>
          <w:tcPr>
            <w:tcW w:w="1476" w:type="dxa"/>
          </w:tcPr>
          <w:p w:rsidR="00F75510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Выполнение тестовых заданий</w:t>
            </w:r>
          </w:p>
        </w:tc>
        <w:tc>
          <w:tcPr>
            <w:tcW w:w="1598" w:type="dxa"/>
          </w:tcPr>
          <w:p w:rsidR="00F75510" w:rsidRDefault="00F75510" w:rsidP="00334284">
            <w:pPr>
              <w:jc w:val="center"/>
            </w:pPr>
            <w:r w:rsidRPr="004F2626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</w:t>
            </w:r>
          </w:p>
        </w:tc>
        <w:tc>
          <w:tcPr>
            <w:tcW w:w="1818" w:type="dxa"/>
          </w:tcPr>
          <w:p w:rsidR="00F75510" w:rsidRDefault="00F75510" w:rsidP="00334284">
            <w:pPr>
              <w:jc w:val="center"/>
            </w:pPr>
            <w:r w:rsidRPr="008651F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rPr>
          <w:trHeight w:val="552"/>
        </w:trPr>
        <w:tc>
          <w:tcPr>
            <w:tcW w:w="1476" w:type="dxa"/>
          </w:tcPr>
          <w:p w:rsidR="00F75510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Слушание и знакомство с пьесами других народов</w:t>
            </w:r>
          </w:p>
        </w:tc>
        <w:tc>
          <w:tcPr>
            <w:tcW w:w="1598" w:type="dxa"/>
          </w:tcPr>
          <w:p w:rsidR="00F75510" w:rsidRDefault="00F75510" w:rsidP="00334284">
            <w:pPr>
              <w:jc w:val="center"/>
            </w:pPr>
            <w:r w:rsidRPr="004F2626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534F34">
              <w:rPr>
                <w:rFonts w:ascii="Times New Roman" w:hAnsi="Times New Roman" w:cs="Times New Roman"/>
                <w:sz w:val="28"/>
                <w:szCs w:val="28"/>
              </w:rPr>
              <w:t>Прослушать</w:t>
            </w:r>
          </w:p>
        </w:tc>
        <w:tc>
          <w:tcPr>
            <w:tcW w:w="1818" w:type="dxa"/>
          </w:tcPr>
          <w:p w:rsidR="00F75510" w:rsidRDefault="00F75510" w:rsidP="00334284">
            <w:pPr>
              <w:jc w:val="center"/>
            </w:pPr>
            <w:r w:rsidRPr="008651F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rPr>
          <w:trHeight w:val="552"/>
        </w:trPr>
        <w:tc>
          <w:tcPr>
            <w:tcW w:w="1476" w:type="dxa"/>
          </w:tcPr>
          <w:p w:rsidR="00F75510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навыками игры на деревянных ложках</w:t>
            </w:r>
          </w:p>
        </w:tc>
        <w:tc>
          <w:tcPr>
            <w:tcW w:w="1598" w:type="dxa"/>
          </w:tcPr>
          <w:p w:rsidR="00F75510" w:rsidRDefault="00F75510" w:rsidP="00334284">
            <w:pPr>
              <w:jc w:val="center"/>
            </w:pPr>
            <w:r w:rsidRPr="004F2626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Проиграть</w:t>
            </w:r>
          </w:p>
        </w:tc>
        <w:tc>
          <w:tcPr>
            <w:tcW w:w="1818" w:type="dxa"/>
          </w:tcPr>
          <w:p w:rsidR="00F75510" w:rsidRDefault="00F75510" w:rsidP="00334284">
            <w:pPr>
              <w:jc w:val="center"/>
            </w:pPr>
            <w:r w:rsidRPr="008651F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rPr>
          <w:trHeight w:val="552"/>
        </w:trPr>
        <w:tc>
          <w:tcPr>
            <w:tcW w:w="1476" w:type="dxa"/>
          </w:tcPr>
          <w:p w:rsidR="00F75510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27.05.2020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трудными местами в данной пьесе</w:t>
            </w:r>
          </w:p>
        </w:tc>
        <w:tc>
          <w:tcPr>
            <w:tcW w:w="1598" w:type="dxa"/>
          </w:tcPr>
          <w:p w:rsidR="00F75510" w:rsidRDefault="00F75510" w:rsidP="00334284">
            <w:pPr>
              <w:jc w:val="center"/>
            </w:pPr>
            <w:r w:rsidRPr="004F2626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tabs>
                <w:tab w:val="left" w:pos="4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818" w:type="dxa"/>
          </w:tcPr>
          <w:p w:rsidR="00F75510" w:rsidRDefault="00F75510" w:rsidP="00334284">
            <w:pPr>
              <w:jc w:val="center"/>
            </w:pPr>
            <w:r w:rsidRPr="008651F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 w:rsidRPr="00BC0CE2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Pr="00BC0CE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BC0CE2">
        <w:rPr>
          <w:rFonts w:ascii="Times New Roman" w:hAnsi="Times New Roman" w:cs="Times New Roman"/>
          <w:sz w:val="28"/>
          <w:szCs w:val="28"/>
        </w:rPr>
        <w:t>Закуановна</w:t>
      </w:r>
      <w:proofErr w:type="spellEnd"/>
      <w:r w:rsidRPr="00BC0C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0CE2">
        <w:rPr>
          <w:rFonts w:ascii="Times New Roman" w:hAnsi="Times New Roman" w:cs="Times New Roman"/>
          <w:sz w:val="28"/>
          <w:szCs w:val="28"/>
        </w:rPr>
        <w:t>Хазиева</w:t>
      </w:r>
      <w:proofErr w:type="spellEnd"/>
      <w:r w:rsidRPr="00BC0CE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E617A" w:rsidRPr="00BC0CE2" w:rsidRDefault="00DE617A" w:rsidP="00DE61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865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0CE2">
        <w:rPr>
          <w:rFonts w:ascii="Times New Roman" w:hAnsi="Times New Roman" w:cs="Times New Roman"/>
          <w:b/>
          <w:sz w:val="28"/>
          <w:szCs w:val="28"/>
        </w:rPr>
        <w:t>Календарно-тематический план</w:t>
      </w:r>
    </w:p>
    <w:p w:rsidR="008655B9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 xml:space="preserve">объединения «Юный музыкант» </w:t>
      </w: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>художественной направленности</w:t>
      </w:r>
    </w:p>
    <w:p w:rsidR="008655B9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 xml:space="preserve">2 группа, </w:t>
      </w:r>
      <w:r w:rsidRPr="00BC0CE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C0CE2">
        <w:rPr>
          <w:rFonts w:ascii="Times New Roman" w:hAnsi="Times New Roman" w:cs="Times New Roman"/>
          <w:sz w:val="28"/>
          <w:szCs w:val="28"/>
        </w:rPr>
        <w:t xml:space="preserve"> год обучения </w:t>
      </w: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 xml:space="preserve">на период с 6.04. </w:t>
      </w:r>
      <w:r w:rsidR="00F75510">
        <w:rPr>
          <w:rFonts w:ascii="Times New Roman" w:hAnsi="Times New Roman" w:cs="Times New Roman"/>
          <w:sz w:val="28"/>
          <w:szCs w:val="28"/>
        </w:rPr>
        <w:t>- 31.05</w:t>
      </w:r>
      <w:r w:rsidRPr="00BC0CE2">
        <w:rPr>
          <w:rFonts w:ascii="Times New Roman" w:hAnsi="Times New Roman" w:cs="Times New Roman"/>
          <w:sz w:val="28"/>
          <w:szCs w:val="28"/>
        </w:rPr>
        <w:t>.2020 года</w:t>
      </w:r>
    </w:p>
    <w:p w:rsidR="00DE617A" w:rsidRPr="00BC0CE2" w:rsidRDefault="00DE617A" w:rsidP="00DE61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5701" w:type="dxa"/>
        <w:tblLook w:val="04A0"/>
      </w:tblPr>
      <w:tblGrid>
        <w:gridCol w:w="1476"/>
        <w:gridCol w:w="3810"/>
        <w:gridCol w:w="1598"/>
        <w:gridCol w:w="6999"/>
        <w:gridCol w:w="1818"/>
      </w:tblGrid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6999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Задания для учащихся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6.04.2020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Слушание русских народных обработок в исполнении баянистов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7C50BF" w:rsidRPr="00C469E3" w:rsidRDefault="007C50BF" w:rsidP="007C50BF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469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Нарисовать понравивший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ся русский народный инструмент.</w:t>
            </w:r>
          </w:p>
          <w:p w:rsidR="00DE617A" w:rsidRPr="00BC0CE2" w:rsidRDefault="00DE617A" w:rsidP="001772AD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9.04.2020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выразительностью исполнения пьесы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0C1A0A" w:rsidP="005F6B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нюансами в данной пьесе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0C1A0A" w:rsidP="005F6B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16.04.2020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тестовых 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заданий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заданий</w:t>
            </w:r>
          </w:p>
        </w:tc>
        <w:tc>
          <w:tcPr>
            <w:tcW w:w="6999" w:type="dxa"/>
          </w:tcPr>
          <w:p w:rsidR="00DE617A" w:rsidRPr="00BC0CE2" w:rsidRDefault="007C50BF" w:rsidP="005F6B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Выполнить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Слушание русских народных пьес в исполнении оркестра народных инструментов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7C50BF" w:rsidRPr="00C469E3" w:rsidRDefault="007C50BF" w:rsidP="007C50BF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469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Нарисовать понравивший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ся русский народный инструмент.</w:t>
            </w:r>
          </w:p>
          <w:p w:rsidR="00DE617A" w:rsidRPr="00BC0CE2" w:rsidRDefault="00DE617A" w:rsidP="001772AD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23.04.2020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синхронностью игры в ансамбле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7C50BF" w:rsidP="005F6B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Проиграть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27.04.2020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навыками игры на деревянных ложках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0C1A0A" w:rsidP="007C50BF">
            <w:pPr>
              <w:tabs>
                <w:tab w:val="left" w:pos="4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  <w:r w:rsidR="007C50B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30.04.2020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навыками игры на деревянных ложках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7C50BF" w:rsidP="007C50BF">
            <w:pPr>
              <w:tabs>
                <w:tab w:val="left" w:pos="2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Проиграть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7.05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Слушание и знакомство с пьесами других народов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Прослушать</w:t>
            </w: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характером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исполнения пьесы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нюансами в данной пьесе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Выполнение тестовых заданий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</w:t>
            </w: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Слушание и знакомство с пьесами других народов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534F34">
              <w:rPr>
                <w:rFonts w:ascii="Times New Roman" w:hAnsi="Times New Roman" w:cs="Times New Roman"/>
                <w:sz w:val="28"/>
                <w:szCs w:val="28"/>
              </w:rPr>
              <w:t>Прослушать</w:t>
            </w: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навыками игры на деревянных ложках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Проиграть</w:t>
            </w: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28.05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трудными местами в данной пьесе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tabs>
                <w:tab w:val="left" w:pos="4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DE617A" w:rsidRPr="00BC0CE2" w:rsidRDefault="00DE617A" w:rsidP="00DE61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 </w:t>
      </w:r>
      <w:proofErr w:type="spellStart"/>
      <w:r w:rsidRPr="00BC0CE2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Pr="00BC0CE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BC0CE2">
        <w:rPr>
          <w:rFonts w:ascii="Times New Roman" w:hAnsi="Times New Roman" w:cs="Times New Roman"/>
          <w:sz w:val="28"/>
          <w:szCs w:val="28"/>
        </w:rPr>
        <w:t>Закуановна</w:t>
      </w:r>
      <w:proofErr w:type="spellEnd"/>
      <w:r w:rsidRPr="00BC0C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0CE2">
        <w:rPr>
          <w:rFonts w:ascii="Times New Roman" w:hAnsi="Times New Roman" w:cs="Times New Roman"/>
          <w:sz w:val="28"/>
          <w:szCs w:val="28"/>
        </w:rPr>
        <w:t>Хазиева</w:t>
      </w:r>
      <w:proofErr w:type="spellEnd"/>
    </w:p>
    <w:p w:rsidR="00DE617A" w:rsidRDefault="00DE617A" w:rsidP="00DE61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655B9" w:rsidRDefault="008655B9" w:rsidP="00DE61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655B9" w:rsidRPr="00BC0CE2" w:rsidRDefault="008655B9" w:rsidP="00DE61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0CE2"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Календарно-тематический план </w:t>
      </w:r>
    </w:p>
    <w:p w:rsidR="008655B9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 xml:space="preserve">объединения «Юный музыкант» </w:t>
      </w: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>художественной направленности</w:t>
      </w:r>
    </w:p>
    <w:p w:rsidR="008655B9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lastRenderedPageBreak/>
        <w:t xml:space="preserve">3 группа, </w:t>
      </w:r>
      <w:r w:rsidRPr="00BC0CE2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C0CE2">
        <w:rPr>
          <w:rFonts w:ascii="Times New Roman" w:hAnsi="Times New Roman" w:cs="Times New Roman"/>
          <w:sz w:val="28"/>
          <w:szCs w:val="28"/>
        </w:rPr>
        <w:t xml:space="preserve"> год обучения </w:t>
      </w:r>
    </w:p>
    <w:p w:rsidR="00DE617A" w:rsidRPr="00BC0CE2" w:rsidRDefault="00F75510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период с 6.04. - 31.05</w:t>
      </w:r>
      <w:r w:rsidR="00DE617A" w:rsidRPr="00BC0CE2">
        <w:rPr>
          <w:rFonts w:ascii="Times New Roman" w:hAnsi="Times New Roman" w:cs="Times New Roman"/>
          <w:sz w:val="28"/>
          <w:szCs w:val="28"/>
        </w:rPr>
        <w:t>.2020 года</w:t>
      </w: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5701" w:type="dxa"/>
        <w:tblLook w:val="04A0"/>
      </w:tblPr>
      <w:tblGrid>
        <w:gridCol w:w="1476"/>
        <w:gridCol w:w="3810"/>
        <w:gridCol w:w="1598"/>
        <w:gridCol w:w="6999"/>
        <w:gridCol w:w="1818"/>
      </w:tblGrid>
      <w:tr w:rsidR="00F75510" w:rsidRPr="00BC0CE2" w:rsidTr="00334284"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810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Задания для учащихся</w:t>
            </w: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F75510" w:rsidRPr="00BC0CE2" w:rsidTr="00334284"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6.04.2020</w:t>
            </w:r>
          </w:p>
        </w:tc>
        <w:tc>
          <w:tcPr>
            <w:tcW w:w="3810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Слушание русских народных обработок в исполнении баянистов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C469E3" w:rsidRDefault="00F75510" w:rsidP="00334284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469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Нарисовать понравивший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ся русский народный инструмент</w:t>
            </w:r>
          </w:p>
          <w:p w:rsidR="00F75510" w:rsidRPr="00BC0CE2" w:rsidRDefault="00F75510" w:rsidP="00334284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334284"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10.04.2020</w:t>
            </w:r>
          </w:p>
        </w:tc>
        <w:tc>
          <w:tcPr>
            <w:tcW w:w="3810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синхронностью игры в ансамбле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334284"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3810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Знакомство с произведениями других народов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334284">
        <w:trPr>
          <w:trHeight w:val="496"/>
        </w:trPr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17.04.2020</w:t>
            </w:r>
          </w:p>
        </w:tc>
        <w:tc>
          <w:tcPr>
            <w:tcW w:w="3810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Слушание русских народных пьес в исполнении оркестра народных инструментов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C469E3" w:rsidRDefault="00F75510" w:rsidP="00334284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469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Нарисовать понравивший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ся русский народный инструмент</w:t>
            </w:r>
          </w:p>
          <w:p w:rsidR="00F75510" w:rsidRPr="00BC0CE2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334284"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20.04.2020</w:t>
            </w:r>
          </w:p>
        </w:tc>
        <w:tc>
          <w:tcPr>
            <w:tcW w:w="3810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выразительностью исполнения пьесы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334284"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3810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навыками игры на трё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х ложках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Поработать </w:t>
            </w: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334284">
        <w:tc>
          <w:tcPr>
            <w:tcW w:w="1476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27.04.2020</w:t>
            </w:r>
          </w:p>
        </w:tc>
        <w:tc>
          <w:tcPr>
            <w:tcW w:w="3810" w:type="dxa"/>
          </w:tcPr>
          <w:p w:rsidR="00F75510" w:rsidRPr="00BC0CE2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Выполнение тестовых заданий</w:t>
            </w:r>
          </w:p>
        </w:tc>
        <w:tc>
          <w:tcPr>
            <w:tcW w:w="159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BC0CE2" w:rsidRDefault="00F75510" w:rsidP="00334284">
            <w:pPr>
              <w:tabs>
                <w:tab w:val="left" w:pos="4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Поработать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818" w:type="dxa"/>
          </w:tcPr>
          <w:p w:rsidR="00F75510" w:rsidRPr="00BC0CE2" w:rsidRDefault="00F75510" w:rsidP="00334284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334284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приёмами игры на деревянных ложках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4F34"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334284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характером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исполнения пьесы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4F34"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334284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нюансами в данной пьесе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4F34"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334284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Выполнение тестовых заданий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334284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Слушание и знакомство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пьесами других народов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Прослушать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334284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навыками игры на деревянных ложках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4F34"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334284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трудными местами в данной пьесе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4F34"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 w:rsidRPr="00BC0CE2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Pr="00BC0CE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BC0CE2">
        <w:rPr>
          <w:rFonts w:ascii="Times New Roman" w:hAnsi="Times New Roman" w:cs="Times New Roman"/>
          <w:sz w:val="28"/>
          <w:szCs w:val="28"/>
        </w:rPr>
        <w:t>Закуановна</w:t>
      </w:r>
      <w:proofErr w:type="spellEnd"/>
      <w:r w:rsidRPr="00BC0C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0CE2">
        <w:rPr>
          <w:rFonts w:ascii="Times New Roman" w:hAnsi="Times New Roman" w:cs="Times New Roman"/>
          <w:sz w:val="28"/>
          <w:szCs w:val="28"/>
        </w:rPr>
        <w:t>Хазиева</w:t>
      </w:r>
      <w:proofErr w:type="spellEnd"/>
      <w:r w:rsidRPr="00BC0CE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E617A" w:rsidRPr="00BC0CE2" w:rsidRDefault="00DE617A" w:rsidP="008655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0CE2"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Календарно-тематический план </w:t>
      </w:r>
    </w:p>
    <w:p w:rsidR="008655B9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 xml:space="preserve">объединения «Юный музыкант» </w:t>
      </w: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>художественной направленности</w:t>
      </w:r>
    </w:p>
    <w:p w:rsidR="008655B9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 xml:space="preserve">4 группа, </w:t>
      </w:r>
      <w:r w:rsidRPr="00BC0CE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C0CE2">
        <w:rPr>
          <w:rFonts w:ascii="Times New Roman" w:hAnsi="Times New Roman" w:cs="Times New Roman"/>
          <w:sz w:val="28"/>
          <w:szCs w:val="28"/>
        </w:rPr>
        <w:t xml:space="preserve"> год обучения </w:t>
      </w:r>
    </w:p>
    <w:p w:rsidR="00DE617A" w:rsidRPr="00BC0CE2" w:rsidRDefault="00F75510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период с 6.04. - 31.05</w:t>
      </w:r>
      <w:r w:rsidR="00DE617A" w:rsidRPr="00BC0CE2">
        <w:rPr>
          <w:rFonts w:ascii="Times New Roman" w:hAnsi="Times New Roman" w:cs="Times New Roman"/>
          <w:sz w:val="28"/>
          <w:szCs w:val="28"/>
        </w:rPr>
        <w:t>.2020 года</w:t>
      </w:r>
    </w:p>
    <w:p w:rsidR="00DE617A" w:rsidRPr="00BC0CE2" w:rsidRDefault="00DE617A" w:rsidP="00DE61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5701" w:type="dxa"/>
        <w:tblLook w:val="04A0"/>
      </w:tblPr>
      <w:tblGrid>
        <w:gridCol w:w="1476"/>
        <w:gridCol w:w="3810"/>
        <w:gridCol w:w="1598"/>
        <w:gridCol w:w="6999"/>
        <w:gridCol w:w="1818"/>
      </w:tblGrid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6999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Задания для учащихся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8.04.2020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Слушание русских народных обработок в исполнении баянистов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7C50BF" w:rsidRPr="00C469E3" w:rsidRDefault="007C50BF" w:rsidP="007C50BF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469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Нарисовать понравивший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ся русский народный инструмент.</w:t>
            </w:r>
          </w:p>
          <w:p w:rsidR="00DE617A" w:rsidRPr="00BC0CE2" w:rsidRDefault="00DE617A" w:rsidP="001772AD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9.04.2020.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аранжировкой в данной пьесе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5F6BA4" w:rsidP="000C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Поиграть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15.04.2020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синхронностью игры в ансамбле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5F6BA4" w:rsidP="000C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16.04.2020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Знакомство с произведениями других народов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5F6BA4" w:rsidP="000C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Познакомиться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Слушание русских народных пьес в исполнении оркестра народных инструментов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7C50BF" w:rsidRPr="00C469E3" w:rsidRDefault="007C50BF" w:rsidP="007C50BF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469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Нарисовать понравивший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ся русский народный инструмент.</w:t>
            </w:r>
          </w:p>
          <w:p w:rsidR="00DE617A" w:rsidRPr="00DC1D15" w:rsidRDefault="00DE617A" w:rsidP="001772AD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выразительностью исполнения пьесы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5F6BA4" w:rsidP="000C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нюансами в данной пьесе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5F6BA4" w:rsidP="000C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30.04.2020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навыками игры на трех ложках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5F6BA4" w:rsidP="000C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Слушание и знакомство с пьесами других народов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.2020.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характером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исполнения пьесы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нюансами в данной пьесе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4F34"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Выполнение тестовых заданий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Слушание и знакомство с пьесами других народов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навыками игры на деревянных ложках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4F34"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трудными местами в данной пьесе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Поработать 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072C">
              <w:rPr>
                <w:rFonts w:ascii="Times New Roman" w:hAnsi="Times New Roman" w:cs="Times New Roman"/>
                <w:sz w:val="28"/>
                <w:szCs w:val="28"/>
              </w:rPr>
              <w:t>Работа над характером исполнения пьесы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4F34"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 w:rsidRPr="00BC0CE2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Pr="00BC0CE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BC0CE2">
        <w:rPr>
          <w:rFonts w:ascii="Times New Roman" w:hAnsi="Times New Roman" w:cs="Times New Roman"/>
          <w:sz w:val="28"/>
          <w:szCs w:val="28"/>
        </w:rPr>
        <w:t>Закуановна</w:t>
      </w:r>
      <w:proofErr w:type="spellEnd"/>
      <w:r w:rsidRPr="00BC0C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0CE2">
        <w:rPr>
          <w:rFonts w:ascii="Times New Roman" w:hAnsi="Times New Roman" w:cs="Times New Roman"/>
          <w:sz w:val="28"/>
          <w:szCs w:val="28"/>
        </w:rPr>
        <w:t>Хазиева</w:t>
      </w:r>
      <w:proofErr w:type="spellEnd"/>
    </w:p>
    <w:p w:rsidR="00DE617A" w:rsidRPr="00BC0CE2" w:rsidRDefault="00DE617A" w:rsidP="00DE617A"/>
    <w:p w:rsidR="00DE617A" w:rsidRPr="00BC0CE2" w:rsidRDefault="00DE617A" w:rsidP="00DE61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8655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0CE2"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Календарно-тематический план </w:t>
      </w:r>
    </w:p>
    <w:p w:rsidR="008655B9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 xml:space="preserve">объединения «Юный музыкант» </w:t>
      </w: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>художественной направленности</w:t>
      </w:r>
    </w:p>
    <w:p w:rsidR="008655B9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lastRenderedPageBreak/>
        <w:t xml:space="preserve">5 группа, </w:t>
      </w:r>
      <w:r w:rsidRPr="00BC0CE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C0CE2">
        <w:rPr>
          <w:rFonts w:ascii="Times New Roman" w:hAnsi="Times New Roman" w:cs="Times New Roman"/>
          <w:sz w:val="28"/>
          <w:szCs w:val="28"/>
        </w:rPr>
        <w:t xml:space="preserve"> год обучения </w:t>
      </w:r>
    </w:p>
    <w:p w:rsidR="00DE617A" w:rsidRPr="00BC0CE2" w:rsidRDefault="00F75510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период с 6.04. - 31.05</w:t>
      </w:r>
      <w:r w:rsidR="00DE617A" w:rsidRPr="00BC0CE2">
        <w:rPr>
          <w:rFonts w:ascii="Times New Roman" w:hAnsi="Times New Roman" w:cs="Times New Roman"/>
          <w:sz w:val="28"/>
          <w:szCs w:val="28"/>
        </w:rPr>
        <w:t>.2020 года</w:t>
      </w:r>
    </w:p>
    <w:p w:rsidR="00DE617A" w:rsidRPr="00BC0CE2" w:rsidRDefault="00DE617A" w:rsidP="008655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5701" w:type="dxa"/>
        <w:tblLook w:val="04A0"/>
      </w:tblPr>
      <w:tblGrid>
        <w:gridCol w:w="1476"/>
        <w:gridCol w:w="3810"/>
        <w:gridCol w:w="1598"/>
        <w:gridCol w:w="6999"/>
        <w:gridCol w:w="1818"/>
      </w:tblGrid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6999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Задания для учащихся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7.04.2020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Слушание русских народных обработок в исполнении баянистов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7C50BF" w:rsidRPr="00C469E3" w:rsidRDefault="007C50BF" w:rsidP="007C50BF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469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Нарисовать понравивший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ся русский народный инструмент.</w:t>
            </w:r>
          </w:p>
          <w:p w:rsidR="00DE617A" w:rsidRPr="00BC0CE2" w:rsidRDefault="00DE617A" w:rsidP="001772AD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10.04.2020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выразительностью исполнения пьесы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0C1A0A" w:rsidP="000C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14.04.2020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нюансами в данной пьесе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0C1A0A" w:rsidP="000C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17.04.2020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Выполнение тестовых заданий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0C1A0A" w:rsidP="000C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Слушание русских народных пьес в исполнении оркестра народных инструментов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7C50BF" w:rsidRPr="00C469E3" w:rsidRDefault="007C50BF" w:rsidP="007C50BF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469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Нарисовать понравивший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ся русский народный инструмент.</w:t>
            </w:r>
          </w:p>
          <w:p w:rsidR="00DE617A" w:rsidRPr="00BC0CE2" w:rsidRDefault="00DE617A" w:rsidP="001772AD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синхронностью игры в ансамбле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0C1A0A" w:rsidP="000C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E617A" w:rsidRPr="00BC0CE2" w:rsidTr="00132760">
        <w:tc>
          <w:tcPr>
            <w:tcW w:w="1476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28.04.2020</w:t>
            </w:r>
          </w:p>
        </w:tc>
        <w:tc>
          <w:tcPr>
            <w:tcW w:w="3810" w:type="dxa"/>
          </w:tcPr>
          <w:p w:rsidR="00DE617A" w:rsidRPr="00BC0CE2" w:rsidRDefault="00DE617A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навыками игры на деревянных ложках</w:t>
            </w:r>
          </w:p>
        </w:tc>
        <w:tc>
          <w:tcPr>
            <w:tcW w:w="159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DE617A" w:rsidRPr="00BC0CE2" w:rsidRDefault="007C50BF" w:rsidP="000C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</w:t>
            </w:r>
          </w:p>
        </w:tc>
        <w:tc>
          <w:tcPr>
            <w:tcW w:w="1818" w:type="dxa"/>
          </w:tcPr>
          <w:p w:rsidR="00DE617A" w:rsidRPr="00BC0CE2" w:rsidRDefault="00DE617A" w:rsidP="00132760">
            <w:pPr>
              <w:jc w:val="center"/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Слушание и знакомство с пьесами других народов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характером</w:t>
            </w: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исполнения пьесы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нюансами в данной пьесе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4F34"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Выполнение тестовых заданий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Слушание и знакомство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пьесами других народов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Прослушать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CE2">
              <w:rPr>
                <w:rFonts w:ascii="Times New Roman" w:hAnsi="Times New Roman" w:cs="Times New Roman"/>
                <w:sz w:val="28"/>
                <w:szCs w:val="28"/>
              </w:rPr>
              <w:t>Работа над навыками игры на деревянных ложках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4F34">
              <w:rPr>
                <w:rFonts w:ascii="Times New Roman" w:hAnsi="Times New Roman" w:cs="Times New Roman"/>
                <w:sz w:val="28"/>
                <w:szCs w:val="28"/>
              </w:rPr>
              <w:t>Поработать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810" w:type="dxa"/>
          </w:tcPr>
          <w:p w:rsidR="00F75510" w:rsidRPr="00C36C73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трудными местами в данной пьесе</w:t>
            </w:r>
          </w:p>
        </w:tc>
        <w:tc>
          <w:tcPr>
            <w:tcW w:w="159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6999" w:type="dxa"/>
          </w:tcPr>
          <w:p w:rsidR="00F75510" w:rsidRPr="00FB3B1D" w:rsidRDefault="00F75510" w:rsidP="003342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Поработать </w:t>
            </w:r>
          </w:p>
        </w:tc>
        <w:tc>
          <w:tcPr>
            <w:tcW w:w="1818" w:type="dxa"/>
          </w:tcPr>
          <w:p w:rsidR="00F75510" w:rsidRPr="00FB3B1D" w:rsidRDefault="00F75510" w:rsidP="003342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B1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5510" w:rsidRPr="00BC0CE2" w:rsidTr="00132760">
        <w:tc>
          <w:tcPr>
            <w:tcW w:w="1476" w:type="dxa"/>
          </w:tcPr>
          <w:p w:rsidR="00F75510" w:rsidRPr="00BC0CE2" w:rsidRDefault="00F75510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75510" w:rsidRPr="00BC0CE2" w:rsidRDefault="00F75510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F75510" w:rsidRPr="00BC0CE2" w:rsidRDefault="00F75510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99" w:type="dxa"/>
          </w:tcPr>
          <w:p w:rsidR="00F75510" w:rsidRDefault="00F75510" w:rsidP="000C1A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8" w:type="dxa"/>
          </w:tcPr>
          <w:p w:rsidR="00F75510" w:rsidRPr="00BC0CE2" w:rsidRDefault="00F75510" w:rsidP="0013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E617A" w:rsidRPr="00BC0CE2" w:rsidRDefault="00DE617A" w:rsidP="00DE61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0CE2">
        <w:rPr>
          <w:rFonts w:ascii="Times New Roman" w:hAnsi="Times New Roman" w:cs="Times New Roman"/>
          <w:sz w:val="28"/>
          <w:szCs w:val="28"/>
        </w:rPr>
        <w:t>Педагог дополнительного образов</w:t>
      </w:r>
      <w:r w:rsidR="001772AD">
        <w:rPr>
          <w:rFonts w:ascii="Times New Roman" w:hAnsi="Times New Roman" w:cs="Times New Roman"/>
          <w:sz w:val="28"/>
          <w:szCs w:val="28"/>
        </w:rPr>
        <w:t xml:space="preserve">ания: </w:t>
      </w:r>
      <w:proofErr w:type="spellStart"/>
      <w:r w:rsidR="001772AD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="001772AD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1772AD">
        <w:rPr>
          <w:rFonts w:ascii="Times New Roman" w:hAnsi="Times New Roman" w:cs="Times New Roman"/>
          <w:sz w:val="28"/>
          <w:szCs w:val="28"/>
        </w:rPr>
        <w:t>Закуановна</w:t>
      </w:r>
      <w:proofErr w:type="spellEnd"/>
      <w:r w:rsidR="001772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2AD">
        <w:rPr>
          <w:rFonts w:ascii="Times New Roman" w:hAnsi="Times New Roman" w:cs="Times New Roman"/>
          <w:sz w:val="28"/>
          <w:szCs w:val="28"/>
        </w:rPr>
        <w:t>Хазиев</w:t>
      </w:r>
      <w:proofErr w:type="spellEnd"/>
    </w:p>
    <w:sectPr w:rsidR="00DE617A" w:rsidRPr="00BC0CE2" w:rsidSect="00C8354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290F" w:rsidRDefault="008B290F" w:rsidP="00496877">
      <w:pPr>
        <w:spacing w:after="0" w:line="240" w:lineRule="auto"/>
      </w:pPr>
      <w:r>
        <w:separator/>
      </w:r>
    </w:p>
  </w:endnote>
  <w:endnote w:type="continuationSeparator" w:id="0">
    <w:p w:rsidR="008B290F" w:rsidRDefault="008B290F" w:rsidP="004968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290F" w:rsidRDefault="008B290F" w:rsidP="00496877">
      <w:pPr>
        <w:spacing w:after="0" w:line="240" w:lineRule="auto"/>
      </w:pPr>
      <w:r>
        <w:separator/>
      </w:r>
    </w:p>
  </w:footnote>
  <w:footnote w:type="continuationSeparator" w:id="0">
    <w:p w:rsidR="008B290F" w:rsidRDefault="008B290F" w:rsidP="004968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40D0"/>
    <w:rsid w:val="000C1A0A"/>
    <w:rsid w:val="001772AD"/>
    <w:rsid w:val="001F279D"/>
    <w:rsid w:val="00415E86"/>
    <w:rsid w:val="0044053D"/>
    <w:rsid w:val="00496877"/>
    <w:rsid w:val="005409BC"/>
    <w:rsid w:val="005F6BA4"/>
    <w:rsid w:val="00687FDD"/>
    <w:rsid w:val="007440D0"/>
    <w:rsid w:val="007C359D"/>
    <w:rsid w:val="007C50BF"/>
    <w:rsid w:val="008655B9"/>
    <w:rsid w:val="008B290F"/>
    <w:rsid w:val="00BF5C01"/>
    <w:rsid w:val="00C26B39"/>
    <w:rsid w:val="00C83190"/>
    <w:rsid w:val="00CE5771"/>
    <w:rsid w:val="00D5366F"/>
    <w:rsid w:val="00DE617A"/>
    <w:rsid w:val="00F75510"/>
    <w:rsid w:val="00FA69A0"/>
    <w:rsid w:val="00FC2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1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68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96877"/>
  </w:style>
  <w:style w:type="paragraph" w:styleId="a5">
    <w:name w:val="footer"/>
    <w:basedOn w:val="a"/>
    <w:link w:val="a6"/>
    <w:uiPriority w:val="99"/>
    <w:unhideWhenUsed/>
    <w:rsid w:val="004968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96877"/>
  </w:style>
  <w:style w:type="table" w:styleId="a7">
    <w:name w:val="Table Grid"/>
    <w:basedOn w:val="a1"/>
    <w:uiPriority w:val="59"/>
    <w:rsid w:val="00DE61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1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68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96877"/>
  </w:style>
  <w:style w:type="paragraph" w:styleId="a5">
    <w:name w:val="footer"/>
    <w:basedOn w:val="a"/>
    <w:link w:val="a6"/>
    <w:uiPriority w:val="99"/>
    <w:unhideWhenUsed/>
    <w:rsid w:val="004968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96877"/>
  </w:style>
  <w:style w:type="table" w:styleId="a7">
    <w:name w:val="Table Grid"/>
    <w:basedOn w:val="a1"/>
    <w:uiPriority w:val="59"/>
    <w:rsid w:val="00DE6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1301</Words>
  <Characters>7416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АМИРЗАНОВА  Рима  Зуфаровна</dc:creator>
  <cp:keywords/>
  <dc:description/>
  <cp:lastModifiedBy>321</cp:lastModifiedBy>
  <cp:revision>13</cp:revision>
  <dcterms:created xsi:type="dcterms:W3CDTF">2020-04-06T06:42:00Z</dcterms:created>
  <dcterms:modified xsi:type="dcterms:W3CDTF">2020-04-06T15:53:00Z</dcterms:modified>
</cp:coreProperties>
</file>